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</w:t>
      </w:r>
      <w:r w:rsidR="00016A93">
        <w:rPr>
          <w:rFonts w:ascii="Microsoft Sans Serif" w:hAnsi="Microsoft Sans Serif" w:cs="Microsoft Sans Serif"/>
          <w:color w:val="000000"/>
          <w:sz w:val="20"/>
          <w:szCs w:val="20"/>
        </w:rPr>
        <w:t>UNIT 4: SEWING MODEST CLOTHING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If you're under the average male _____, a common problem is getting pants that fit.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highly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high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height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highten</w:t>
      </w:r>
      <w:proofErr w:type="spellEnd"/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Don't be afraid _____ if something doesn't make sense.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ask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ask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asked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asking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_____ the pants inside out and iron a new crease.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Turn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Add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Cut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Tell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Using a seam ripper, rip the ______ hem seam.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distant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old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happy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fun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If you take a look at your jeans right now, they have a _____ stitch.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visibly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visible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visibility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invisible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The pattern to the women's pants _____ front and back pieces.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include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include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including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includes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This is the shape of the pattern pieces for the pockets, based _____ the shape of the front piece of pants.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up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down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For the '' simple fly " pants you attach the pockets _____ you join the side and inner leg seam.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after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before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but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When you lay the paper pattern onto the fabric,  you have to remember to add _____ before you cut.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seam allowance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french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seam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flat seam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cutting seam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For a skirt with one zip inserted at the front you will have two front pieces which are very _____ from each other.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different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successful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difficult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similar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Dress _____ so comfortable, you can sit around the house and feel cute.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did not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was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You can use pins  ______ your zipper in place as well.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buy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hold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choose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get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Give it _______ if you never have before.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tries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tried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trying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 try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You always start at the bottom of the zipper and work your way towards the ______.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pop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part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book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top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 like to make things, but didn't always have enough to spend  lots of time making everything 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perfect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perfectly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perfection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perfecttionist</w:t>
      </w:r>
      <w:proofErr w:type="spellEnd"/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Add seam allowance ( at least 1 cm) to all edges and 2,5-3cm to the 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sections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hems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pins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tacks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If you want ____ sure, cut the pants slightly longer than you need.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make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making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make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made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The waistband is cut as one piece unless the _____ of the fabric is too short.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height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slim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length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width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If the fabric is short, you have to cut the waistband into two 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plans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sections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parts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Both B $ C are correct.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The pants are _____ in front.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larger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wider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lower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longer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material still  contains many limits about the knowledge of sewing ______ it is carefully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choosen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and sorted.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so that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so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though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if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The material is used for _____ specialized English language, reading skill in sewing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teacher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teach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teaching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taught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Teachers as ______ are expected to lead students to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neccessary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and basic knowledge.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contructures</w:t>
      </w:r>
      <w:proofErr w:type="spellEnd"/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instructions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guide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guides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You will have a pocket ____ together at the curved inside line. 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sewing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sew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sew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sewn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Remember that you can measure and _______ the length of the pants legs to suit your leg length. 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adaptable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adapt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adaptor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adaptation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Depending on your seating ________ the pattern length can be more or less suited for you.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posture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importance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patience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decision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It is _______ to shorten the leg length than making them longer if necessary.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more easy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easy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easier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the easiest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The pants are higher in back, with a _______ backside.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curve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curving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curved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curves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The pattern to the men's pants ________ front and back pieces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inclusive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include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includes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inclusion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If you have _______ to make pants with a complicated fly you are also going to use the patter pieces for extra parts.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chosen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choose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chose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choice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Here are the instructions for ________ making the pattern and sewing the pockets.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both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neither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also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either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You will also need some extra scrap fabric, ________, like cotton.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thin something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something thinly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something thin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thinly something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Stitch on the outside to fix the pocket piece _______.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lately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early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quickly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firmly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How to cut and sew the most simple dress. First take the cloth, fold it ________ first, next fold it ________. 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wisebreadth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/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wiselength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wiselength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/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wisebreadth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lengthwise /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breadthwise</w:t>
      </w:r>
      <w:proofErr w:type="spellEnd"/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breadthwise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/ lengthwise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Stitch the sleeves to the ________.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waist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neck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hip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armhole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Some men look at themselves in the mirror and ask if  their fashion sense is _________ to make women like them.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enough good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good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good enough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enough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Admittedly, most men ________have been very successful with women dress really well, even when they're not rich, or handsome.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whose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how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who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It all _______ to how confident you are with your own look.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boils 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boils down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boil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boil down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Women are _______ more attracted to a man's confidence than his fashion sense.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any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few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 few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 lot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We'll learn how ________ the main parts of the trousers on the paper pattern. 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cut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cuting</w:t>
      </w:r>
      <w:proofErr w:type="spellEnd"/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cutting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cut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How to press garments. Which of the following  is correct?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Use a cool iron when pressing synthetic fabric.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Always press a sample of the fabric before pressing the whole garment.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Skirt, coat and dress seams should be pressed downwards.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T-shirts have become increasingly popular recently among the young and middle-aged people because they are _______.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comfortable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difficult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tight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complex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_________ are for workers to protect their heads from falling objects.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Gloves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Chemicals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Special suit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Helmets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 _______ very hungry because I ________anything since morning.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felt / did not eat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had felt / did not eat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felt / had not eaten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have felt / did not eat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My guests ________ before I _______ home.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didn't leave / reached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hadn't left / reached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didn't leave / had reached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haven't left / reached.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He said that he _______ his dinner.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already had finished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finished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has already finished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had already finished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When the police _______, the thief ________.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had arrived / escaped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arrived / escaped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arrived / had already escaped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arrived / has already escaped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The opposite  meaning of "clean" is _________.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fresh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raw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pure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dirty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people _______ garments by weaving.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produce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producing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produces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produced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Sewing by hand satisfies me in a different way. "satisfies" means ________.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pleases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complains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makes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looks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51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To sew anything by hand, you will normally begin by ________ the thread to your fabric.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knotting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knot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knot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knots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¤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Đáp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án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của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đề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thi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:</w:t>
      </w:r>
    </w:p>
    <w:p w:rsid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1[ 1]c...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4[ 1]b...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</w:t>
      </w:r>
    </w:p>
    <w:p w:rsidR="00517265" w:rsidRPr="00ED6327" w:rsidRDefault="007122CD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>5[ 1]b...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6[ 1]d...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7[ 1]d...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8[ 1]b...</w:t>
      </w:r>
    </w:p>
    <w:p w:rsid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12[ 1]b...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517265" w:rsidRP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7122C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13[ 1]d...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16[ 1]b...</w:t>
      </w:r>
    </w:p>
    <w:p w:rsid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17[ 1]c...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20[ 1]c...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</w:t>
      </w:r>
    </w:p>
    <w:p w:rsidR="00517265" w:rsidRPr="00ED6327" w:rsidRDefault="007122CD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>21[ 1]c...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22[ 1]c...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23[ 1]d...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24[ 1]d...</w:t>
      </w:r>
    </w:p>
    <w:p w:rsid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25[ 1]b...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27[ 1]c...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28[ 1]c...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517265" w:rsidRPr="00ED6327" w:rsidRDefault="007122CD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29[ 1]c...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30[ 1]a...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31[ 1]a...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32[ 1]c...</w:t>
      </w:r>
    </w:p>
    <w:p w:rsid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36[ 1]c...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</w:t>
      </w:r>
    </w:p>
    <w:p w:rsidR="00517265" w:rsidRPr="00ED6327" w:rsidRDefault="007122CD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>37[ 1]c...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38[ 1]b...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39[ 1]d...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40[ 1]a...</w:t>
      </w:r>
    </w:p>
    <w:p w:rsid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44[ 1]c...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517265" w:rsidRP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7122C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45[ 1]b...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47[ 1]c...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48[ 1]d...</w:t>
      </w:r>
    </w:p>
    <w:p w:rsidR="00517265" w:rsidRP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51[ 1]a...</w:t>
      </w:r>
    </w:p>
    <w:p w:rsidR="00517265" w:rsidRP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094A13" w:rsidRPr="00ED6327" w:rsidRDefault="00094A13">
      <w:pPr>
        <w:rPr>
          <w:sz w:val="20"/>
          <w:szCs w:val="20"/>
        </w:rPr>
      </w:pPr>
    </w:p>
    <w:sectPr w:rsidR="00094A13" w:rsidRPr="00ED6327" w:rsidSect="00ED6327">
      <w:pgSz w:w="12240" w:h="15840"/>
      <w:pgMar w:top="720" w:right="720" w:bottom="720" w:left="720" w:header="720" w:footer="720" w:gutter="0"/>
      <w:cols w:num="2" w:sep="1"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517265"/>
    <w:rsid w:val="00016A93"/>
    <w:rsid w:val="00094A13"/>
    <w:rsid w:val="00517265"/>
    <w:rsid w:val="006E660F"/>
    <w:rsid w:val="006F14B9"/>
    <w:rsid w:val="007122CD"/>
    <w:rsid w:val="00717B1C"/>
    <w:rsid w:val="008501B6"/>
    <w:rsid w:val="008C76AF"/>
    <w:rsid w:val="00B30088"/>
    <w:rsid w:val="00C07E4A"/>
    <w:rsid w:val="00ED6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72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2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1109</Words>
  <Characters>6322</Characters>
  <Application>Microsoft Office Word</Application>
  <DocSecurity>0</DocSecurity>
  <Lines>52</Lines>
  <Paragraphs>14</Paragraphs>
  <ScaleCrop>false</ScaleCrop>
  <Company/>
  <LinksUpToDate>false</LinksUpToDate>
  <CharactersWithSpaces>7417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2015-11-09T09:53:00Z</dcterms:created>
  <dcterms:modified xsi:type="dcterms:W3CDTF">2015-11-09T20:29:00Z</dcterms:modified>
</cp:coreProperties>
</file>